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FB" w:rsidRPr="00DB20D1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044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071FB" w:rsidRPr="00C41BAA" w:rsidTr="00EF533A">
        <w:tc>
          <w:tcPr>
            <w:tcW w:w="4428" w:type="dxa"/>
          </w:tcPr>
          <w:p w:rsidR="00B071FB" w:rsidRPr="00C50564" w:rsidRDefault="00B071FB" w:rsidP="00EF5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071FB" w:rsidRPr="00C41BAA" w:rsidRDefault="00B071FB" w:rsidP="00EF53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Pr="00C41B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</w:t>
            </w:r>
            <w:r w:rsid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 w:rsidR="005D1751" w:rsidRP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071FB" w:rsidRPr="00C41BAA" w:rsidRDefault="00B071FB" w:rsidP="00EF53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71FB" w:rsidRPr="00071903" w:rsidRDefault="00B071FB" w:rsidP="00B071F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B071FB" w:rsidRPr="001A7BA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5D1751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aNTP</w:t>
      </w:r>
      <w:proofErr w:type="spellEnd"/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5В020700 «Аударма ісі»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AB28A7" w:rsidRPr="00AB2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1A7BA1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</w:p>
    <w:p w:rsidR="00B071FB" w:rsidRPr="005D175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</w:t>
      </w:r>
      <w:r w:rsidR="00E257CC" w:rsidRPr="005D1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 w:rsidRPr="001311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842820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2018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B071FB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B071FB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AB28A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Пәннің оқу-әдістемелік кешенін Пәннің оқу-әдістемелік кешенін </w:t>
      </w:r>
    </w:p>
    <w:p w:rsidR="00B071FB" w:rsidRPr="00545ACB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AB28A7"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КазҰУ доцент</w:t>
      </w: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B28A7" w:rsidRPr="00AB28A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Макишева</w:t>
      </w:r>
      <w:r w:rsidR="00AB28A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М.К.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құрастырған. </w:t>
      </w:r>
    </w:p>
    <w:p w:rsidR="00B071FB" w:rsidRPr="00BF4EA1" w:rsidRDefault="00B071FB" w:rsidP="00B071FB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B071FB" w:rsidRPr="00880C82" w:rsidRDefault="00B071FB" w:rsidP="00B071FB">
      <w:pPr>
        <w:spacing w:after="120" w:line="240" w:lineRule="auto"/>
        <w:ind w:left="283" w:firstLine="402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880C82" w:rsidRDefault="005D1751" w:rsidP="00B071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«__20__ » _____06______ 2018</w:t>
      </w:r>
      <w:r w:rsidR="00B071FB"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хаттама №_37__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Мулдагалиева А.А.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071FB" w:rsidRPr="00880C82" w:rsidRDefault="00B071FB" w:rsidP="00B07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ind w:firstLine="4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B071FB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 _23__ » _____06_______ 201</w:t>
      </w:r>
      <w:r w:rsidR="005D17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 хаттама № _11_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Төрағасы  ________________________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С.Иманкулова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илология және әлем тілдері факультеті</w:t>
      </w:r>
    </w:p>
    <w:p w:rsidR="00B071FB" w:rsidRPr="00BD572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B071FB" w:rsidRDefault="00B071FB" w:rsidP="00B071FB">
      <w:pPr>
        <w:keepNext/>
        <w:spacing w:after="0" w:line="240" w:lineRule="auto"/>
        <w:outlineLvl w:val="0"/>
        <w:rPr>
          <w:lang w:val="kk-KZ"/>
        </w:rPr>
      </w:pPr>
    </w:p>
    <w:p w:rsidR="00B071FB" w:rsidRDefault="00B071FB" w:rsidP="00B071F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1FB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071FB" w:rsidRPr="00E84CC4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aNTP</w:t>
      </w:r>
      <w:proofErr w:type="spellEnd"/>
      <w:r w:rsidRPr="002703D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5В020900 «Шығыстану»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5В020700 «Аударма ісі»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4E3756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(Intermediate)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B1 –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негізгі жеткілікті 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де</w:t>
      </w:r>
      <w:r w:rsidRPr="00E05D79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ң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гей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</w:p>
    <w:p w:rsidR="00B071FB" w:rsidRPr="007613F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</w:t>
      </w:r>
      <w:r w:rsidR="005D17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2018-2019</w:t>
      </w: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B071FB" w:rsidRPr="00F71B9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071FB" w:rsidRPr="007613F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49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7065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Y</w:t>
            </w:r>
            <w:proofErr w:type="spellStart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aNTP</w:t>
            </w:r>
            <w:proofErr w:type="spellEnd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233C92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Шетел тілі</w:t>
            </w: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Оқытушы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183D" w:rsidRDefault="00842820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 Г.Аю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B071FB" w:rsidRPr="00015EA1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9167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makisheva50@mail.ru</w:t>
            </w:r>
          </w:p>
          <w:p w:rsidR="00B071FB" w:rsidRPr="00E552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54FE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077120685</w:t>
            </w:r>
          </w:p>
          <w:p w:rsidR="00B071FB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B071FB" w:rsidRPr="002703D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ыстану</w:t>
            </w:r>
            <w:proofErr w:type="spellEnd"/>
          </w:p>
          <w:p w:rsidR="00B071FB" w:rsidRPr="00954FEC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340ауд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1FB" w:rsidRPr="00842820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5523E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342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«Шетел тіл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 Ғылыми</w:t>
            </w:r>
            <w:r w:rsidRPr="00E55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аударма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оқу курсы ағылшын тілін үздіксіз оқытудың ажырамас бөлігі бола отырып,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(General English)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пәнінің бағдарламасы аясында алдынғы тілдік курстардан алған біліктіліктерді одан әрі дамытуға, сонымен қатар, ағылшын тілін қарым-қатынас құралы ретінде қолдана білу іскерліктері мен дағдыларын терең меңгере отырып, келесі біліктіліктерді: қатысымдық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оқу, жазу, тыңдап түсіну, сөйлеу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), тілдік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дұрыс айту, лексика, грамматика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жалпымәдени және тұлғаралаық біліктіліктерді қалыптастыруға бағытталған.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ауызша сөйлеу іскерлігін тәжірибелік тұрғыдан меңгеру және мамандық тілі ретінде ағылшын тілін күнделікті өмірде және де кәсіби түрде қарым-қатынас жасау үшін белсенді қолдану болып табылады.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  <w:p w:rsidR="00B071FB" w:rsidRPr="003C545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C5056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504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бағдарламасы аясында оқу, жазу, тыңдап түсіну және аударма бойынша іскерліктер мен дағдылардың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болуы.   </w:t>
            </w:r>
            <w:proofErr w:type="gramEnd"/>
          </w:p>
        </w:tc>
      </w:tr>
      <w:tr w:rsidR="00B071FB" w:rsidRPr="00842820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32EB5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Шетел тілін оқу барысында </w:t>
            </w:r>
            <w:r w:rsidRPr="00B055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деңгейіне өтеді</w:t>
            </w:r>
          </w:p>
        </w:tc>
      </w:tr>
      <w:tr w:rsidR="00B071FB" w:rsidRPr="008E4AB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213F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071FB" w:rsidRPr="00DD00E2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English File Intermediate Student’s book,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lish File Intermediate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</w:t>
            </w:r>
            <w:proofErr w:type="gram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Physicists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Articles, papers on specialty.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Андрюшкин А.П. Уч.пос.2008г.,3-е изд.</w:t>
            </w:r>
          </w:p>
          <w:p w:rsidR="00B071FB" w:rsidRPr="00AC11F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8E4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</w:t>
            </w: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842820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 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4E3756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21A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B071FB" w:rsidRPr="00360E7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B071FB" w:rsidRPr="006633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B071FB" w:rsidRPr="0084261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71FB" w:rsidRPr="0056216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1FB" w:rsidRPr="00DD331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 жүзеге асырудың күнтізбесі</w:t>
      </w:r>
      <w:r w:rsidRPr="00DD33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071FB" w:rsidRPr="00382662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826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семестр 2017-2018 оқу жылы</w:t>
      </w:r>
    </w:p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B071FB" w:rsidRPr="00C50564" w:rsidTr="00EF533A">
        <w:tc>
          <w:tcPr>
            <w:tcW w:w="1418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2C22ED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 , making presentations.</w:t>
            </w:r>
          </w:p>
          <w:p w:rsidR="00B071FB" w:rsidRPr="00C857A2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B00B5B" w:rsidRDefault="00B071FB" w:rsidP="00EF533A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B071FB" w:rsidRPr="00B00B5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B071FB" w:rsidRPr="005C71F9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B071FB" w:rsidRPr="00D6616E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242C19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B071FB" w:rsidRPr="007D2493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B071FB" w:rsidRPr="00C1222A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   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Ka-ching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78748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B071FB" w:rsidRPr="00397898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8A76D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B071FB" w:rsidRPr="00CC7A86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842820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Aim: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Presentation and consolidation.</w:t>
            </w:r>
          </w:p>
          <w:p w:rsidR="00B071FB" w:rsidRPr="00001BA7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071FB" w:rsidRPr="00F147B8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591080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B071FB" w:rsidRPr="008936D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6D43E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don’t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succeed.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B071FB" w:rsidRPr="00FB0B7F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B071FB" w:rsidRPr="00FB0B7F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B071FB" w:rsidRPr="00A54746" w:rsidRDefault="00B071FB" w:rsidP="00EF533A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2780E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B071FB" w:rsidRPr="00AD545A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B071FB" w:rsidRPr="00C50564" w:rsidRDefault="00B071FB" w:rsidP="00EF533A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rPr>
          <w:trHeight w:val="3251"/>
        </w:trPr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etc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 school these days is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easy?</w:t>
            </w:r>
            <w:proofErr w:type="gramEnd"/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B071FB" w:rsidRPr="0011742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11A91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DA0D1B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you’ll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forget.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B071FB" w:rsidRPr="006154B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067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B071FB" w:rsidRPr="00C50564" w:rsidRDefault="00B071FB" w:rsidP="00B071F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B071FB" w:rsidRPr="0078274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F823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____________________________    </w:t>
      </w:r>
      <w:r w:rsidR="0084282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Карипбаева Г.А.</w:t>
      </w:r>
      <w:bookmarkStart w:id="0" w:name="_GoBack"/>
      <w:bookmarkEnd w:id="0"/>
    </w:p>
    <w:p w:rsidR="00B071FB" w:rsidRPr="00935EFD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1033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С.Иманкулова</w:t>
      </w: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B071FB" w:rsidRDefault="001A520C" w:rsidP="00B071FB">
      <w:pPr>
        <w:rPr>
          <w:lang w:val="kk-KZ"/>
        </w:rPr>
      </w:pPr>
    </w:p>
    <w:sectPr w:rsidR="001A520C" w:rsidRPr="00B0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5CC2A-41CC-482D-8CF9-72444ECA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8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220</cp:revision>
  <cp:lastPrinted>2017-08-29T07:23:00Z</cp:lastPrinted>
  <dcterms:created xsi:type="dcterms:W3CDTF">2017-08-31T04:54:00Z</dcterms:created>
  <dcterms:modified xsi:type="dcterms:W3CDTF">2018-09-21T06:42:00Z</dcterms:modified>
</cp:coreProperties>
</file>